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22" w:rsidRDefault="0095795D" w:rsidP="0095795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5795D" w:rsidRDefault="0095795D" w:rsidP="0095795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Крым 75.557.863.725.914.323.419.071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 </w:t>
      </w:r>
    </w:p>
    <w:p w:rsidR="00356179" w:rsidRDefault="00356179" w:rsidP="0035617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12052022</w:t>
      </w:r>
    </w:p>
    <w:p w:rsidR="0095795D" w:rsidRDefault="00356179" w:rsidP="0035617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Учение Изначально Вышестоящего Отца Субъектным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Парадигма Высшей Школы Синтеза Данностью Синтагм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Физическое тело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Статью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Мир ИВДИВО Волей Изначально Вышестоящего Отца</w:t>
      </w:r>
      <w:r w:rsidR="0095795D">
        <w:rPr>
          <w:rFonts w:ascii="Times New Roman" w:hAnsi="Times New Roman" w:cs="Times New Roman"/>
          <w:b/>
          <w:color w:val="000000"/>
          <w:sz w:val="24"/>
        </w:rPr>
        <w:br/>
      </w:r>
    </w:p>
    <w:p w:rsidR="0095795D" w:rsidRDefault="0095795D" w:rsidP="009579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5795D" w:rsidRDefault="0095795D" w:rsidP="009579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Школа Учителя/Учителя Синтеза, Направление погружения, Направление проекта ВШС,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Свиренко Инна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Ядерная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однородным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Энциклопедичность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Явлений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Стати практикой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направлений проекта ВШС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Юлия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Продвижение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Суперструктурой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ВШС Синтагмами Синтезом ПРА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Голос Волей Огня. </w:t>
      </w:r>
    </w:p>
    <w:p w:rsidR="0095795D" w:rsidRDefault="0095795D" w:rsidP="009579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Чуткость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НеОчеВидному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Телесной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Стратами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Статут Дипломатии Мира Отечеству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ВШС, Член ПП, Учредитель РО Крым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Глас Верховенства Воли ИВО Парадигмой развития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Запредельность достоверности тез/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предельностью Диалектик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Лад балансиром Истины Мира ИВО/ИВДИВО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ДК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ИВДИВО-Академии Наук ИВО 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член политбюро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ИВО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ИВДИВО-реализация Субъекта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Разработка Научных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репликацией в ИВДИВО.</w:t>
      </w:r>
    </w:p>
    <w:p w:rsidR="0095795D" w:rsidRDefault="0095795D" w:rsidP="009579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Разработка ДК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Мировоззрение, рост и развитие Человечества ИВДИВО-реализации Любовью ИВО, Средой Любви ИВО, Эталонами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Председатель АНОРЧ «Метагалактический Центр Феодосия»; Член ПП Мир России; Ведение ЭП "МЦ Феодосия" ИВДИВО Крым; набор текстов ВШС Империи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Проживания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практик ФЧС 6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Заглада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Синтез Воли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Динамикой Развития Проекта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Внутреннего Мира Субъекта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Имперского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Отцовским Созиданием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Политической Партии ИВО Созидательностью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Принципиальность ИВО Константами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МГК ИВО Прозрением Волей ИВО</w:t>
      </w:r>
    </w:p>
    <w:p w:rsidR="0095795D" w:rsidRDefault="0095795D" w:rsidP="009579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Политика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детской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группы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Синтез Генезисом внутреннего 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содержания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Тренинг –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 Синтез текстов, ведение ведомости ЭП Служения 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Казанчанц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 Жизни 8 Миров Имперской  Волей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умение достоинства Человека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ЭПС Мощью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методического материала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ЭП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составление и опубликование книг Профессионально-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Синтезов ИВО с 77-84, набор протоколов Совета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Анисимова Ксения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Воскрешения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 Верой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каждому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Верховного Совета по выборной деятельности в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Вильховая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Учителя Синтеза Синтезом Синтезов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и разработка Компетенций, Синтеза Компетенций Синтезом Парадигм ИВО подготовкой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Тонко-физической Цивилизованности Синтезом Образов Искусства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ИВДИВО-Образования/Школы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Обеспечение необходимым для проведения занятий и синтезов второго курса СИ инструментами, Составление расписания подразделения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Сечина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Метагалактического Образования Синтезом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Частей, Систем, Аппаратов генезисом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Пробуждения Разума Человека Новой Эпохи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Молодежного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ракурсом проекта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Синтеза/Частного Плана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-Человек-Субъекта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Фиксация, обработка и корректировка вид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ео и ау</w:t>
      </w:r>
      <w:proofErr w:type="gramEnd"/>
      <w:r>
        <w:rPr>
          <w:rFonts w:ascii="Times New Roman" w:hAnsi="Times New Roman" w:cs="Times New Roman"/>
          <w:color w:val="FF0000"/>
          <w:sz w:val="24"/>
        </w:rPr>
        <w:t>дио записи 2 Курса Си ИВО Симферополь и 6 Курса Си ИВО, а также других мероприятий ИВДИВО Крым; Ревизор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ИВО 16-рицей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Синтезом Человечности ИВАС Вильгельма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сложения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Новых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Концептуальностей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Сердцем Креативно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Синтеза Человечностью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ИВДИВО-Воспитания/Информации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сайт ВШС, расписание сайт МЦ, администратор служебных чатов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Совершенствами Истинной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Огнём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Иерархической Цельности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Особенности Метагалактического Имперского Искусства Изысканностью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/Экономики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 Школ ИВО, Ведение занятий по разработке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ИВО, Ведение занятий по разработке Эталонной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ИВАС, Куратор 2-го курса Команды  Служащих ИВО,  Ведение занятий группы, восходящей 2 курсом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Сечина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политика подразделения Воскрешением Октавному потенциалу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Уровень жизни качеством материи развитием Проекта-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каждому</w:t>
      </w:r>
    </w:p>
    <w:p w:rsidR="0095795D" w:rsidRDefault="0095795D" w:rsidP="009579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Телесная разработанность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ИВДИВО-Развития/Разработки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ИВО. Сбор ЭП на ППС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Хатиже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ВШС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Волей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Изысканно Ядерным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КРООНТФПРЧ «Метагалактический Центр Крым», глава ООНИ «Метагалактическая Академия Наук», председатель КРПФОД «Высшая Школа Синтеза»,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Шефердекер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Вадим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bookmarkStart w:id="0" w:name="_GoBack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Субъектная диалектичность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аксиологичностью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ИВДИВО-иерархичной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философии каждого этикой дзен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синтез-иерархично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свободно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формирование групп,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устремленных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восходить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Крамаренко Игорь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Эдуарда Виртуозностью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Виртуозный Синтез ИВО 16-ю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Чернова Ольга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Телесность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Динамичность внутреннего мира Субъекта ВШС разработанностью Ядер Синтеза видами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Субъектным Си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ППС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Бабунова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Мудрости Тезами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Тезы Созидания пробуждённым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Сознательная самоорганизация Волей-истинности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Активность Сознания ИВО Синтезом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4 курса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Харьковская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Духо-Взглядностью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и формирование новых групп на прохождение Си 1-16 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урило Василий Петрович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ИВО Компетентной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Равновесие Веры и Знания Дисциплиной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Синтез-деятельность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Виктория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Стратегии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Константами фундаментальностей парадигмы организации материи выходом в Большой Космос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принципом Созидания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Разработка модулей ВШС реализацией проектов физически;</w:t>
      </w:r>
    </w:p>
    <w:p w:rsidR="0095795D" w:rsidRDefault="0095795D" w:rsidP="009579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Прозрение Плана Си-деятельности ДК архетипическим ракурсом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 Мир России, ведение библиотеки, набор текстов синтеза, обустройство территории Мг Центра, ведение практикумов 1-го курса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Кузьмина Татьяна Евгеньевна 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знаний содержанием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огня Знания/Провидения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Синтеза реализациями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знаний и методов оперирования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Лукащук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Изысканная Телесность Виртуозным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Проницательности Частей разработкой Ядер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Красотой Психодинамического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Столп Учения Синтеза Творением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Незыблимостью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Изящество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Воли ИВО Стезёю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Идейности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Книги Поручений служащих. Очищение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кондиционера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.П</w:t>
      </w:r>
      <w:proofErr w:type="gramEnd"/>
      <w:r>
        <w:rPr>
          <w:rFonts w:ascii="Times New Roman" w:hAnsi="Times New Roman" w:cs="Times New Roman"/>
          <w:color w:val="FF0000"/>
          <w:sz w:val="24"/>
        </w:rPr>
        <w:t>омощь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подготовке Детских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Воина Синтеза Идейностью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пространства ИВДИВО каждого синтезом и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Антея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видов материи Октавного Мира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Сообразительности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занятий с 1 курсом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Сообразительного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Иерархичностью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Философская 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Осмысленности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Синтезов, Школ, Съездов.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горизонт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компетентной телесностью формированием записей Духа в Ипостасном Теле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служением в ВСШ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приверженность всех Частей Воле ИВО развитием ИВДИВО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и реализация Плана Синтеза ИВО Ипостасным Телом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Логики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75.557.863.725.914.323.419.044 с-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Устремлённостью Волей Пути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Взгляд Логики на Проблематику Развития Частей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Логической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Выверенностью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«МЦ Феодосия»,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Беккер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Принципа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Ученичество Отца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физического тела Образом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с детьми г. Феодосия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Физическим телом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Флюидичность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Метода изыскано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 созидания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возбуждающий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Мир России, историк Подразделения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Лазаренко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Огонь Синтезом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Жизни Компетентного ИВДИВО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Жизни 8-цей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5795D" w:rsidRDefault="0095795D" w:rsidP="009579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95795D" w:rsidRPr="0095795D" w:rsidRDefault="0095795D" w:rsidP="009579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Профессионально-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Парадигмальных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Кочкаренко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ИВО Истинностью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явлением 512-ричной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Полномочий Совершенств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владения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Ведение групп МЦ Крым,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Сухорукова Диана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Истинно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ДК Тезами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Владыка ИВДИВО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Дубова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Совершенствами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Интеллектуальность Мудростью Познания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Интеллект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Мудрости Владычеством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Компетентно Архетипически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ДОстоинствОМ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Энергии научным Взглядом виртуозно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Человечеству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Диалектики ИВО 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ИВДИВО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Философско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Диалектика Синтезом Воли Телесной Изысканностью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Давиду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ИВО, ИВАИ,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Куба Синтеза ИВО 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Неля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Формы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Владыка Куба Синтеза ИВО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Владыки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Синтеза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Парадигмы ИВО 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Санакоева Маргарита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Внутренней Философии Синтезом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Субъектной реализации Прав 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Владычество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Физическим Телом Синтез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Виртуозностью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ИВО Полем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Качества Жизни Владычеством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Особенности Внутреннего Мира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 Жизни Владыки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Образ-типа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АС Ростислава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ПП Мир России. Взаимодействие с гражданами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разверткой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Стандартов МГ Культуры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Кириллова Вера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Образ-тип ИВО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Идейностью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Мастерством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Возможности Внутреннего Мира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Владычица Наблюдателя ИВО АС Ян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клуба «Философия и наука»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Наблюдатель ИВО Внутренним Миром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Веры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Синтеза ИВО Возможностями Сути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405.149.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Василия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75.557.863.725.914.323.419.029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Взаимодействие с гражданами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разверткой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Стандартов МГ Культуры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Кириллов Виталий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ИВО Смыслами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Василия Виртуозностью Владыки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Осмысленный Синтез ИВО Мастерством Внутреннего Мира внешним выражением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Мир ИВО Качеством Жизни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Владычица Интуиции ИВО АС Арсения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Ночной лекторий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Начал Творения личных Статусов граждан Планеты Земля»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Татьяна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Жизни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Служения разработанностью Интуиции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Метагалактического Мышления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условиями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403.147. Владычица Голоса полномочий ИВО АС Огюста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75.557.863.725.914.323.419.027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Филиппова Юлия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Голоса Полномочий с ИВАС Огюстом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Ипостасным выражением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402.146. Владычица Вечности ИВО АС 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75.557.863.725.914.323.419.026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 МЦ Феодосия ИВДИВО Крым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Осипова Алла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Эманации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Огнём Репликации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Владыкой Вечности ИВО Качеством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Метагалактического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Геральда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75.557.863.725.914.323.419.025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Костенко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ИВО Синтезом 64х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Сила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Аксиоматичностью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Практикой Миракль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 Святослав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(в процессе)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Молодежь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(17 лет)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Синтеза Ипостасной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Молодежной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Первоисточником Ядром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простоты обновлений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Фредерику,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ДоСтояние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каждому Результативностью 100кратного преумножения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Пирогов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Святозар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Отрок (15 лет)            Ипостась Детского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ИВДИВО-Тело Воли Неиссякаемой Радостью Неизведанного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гненно Служа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Кадровой политикой ВШ Отроческого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Стопроцентная мобилизованность Воина Синтеза  Призыву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318.062. Ипостась ИВДИВО-Тела мудрости ИВО АС Алана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Гончаренко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Ипостась Детского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Жизненный Синтез Отроческой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ИВО Благородством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 Совершенством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ИВДИВО-Тела любви ИВО АС 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Анита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Единение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КомандыУтончённостью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Теплота Отзывчивости Радостью Дружбы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Науки Интересом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Тел Искристостью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ИВДИВО-Тела творения ИВО АС Мирослава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занятиях Команды Ипостасей 1 курса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Иволга Михаил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устремляемся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Творения Драйвом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Синтез-Роста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Чуткость Огню ИВО точечкой Счастья-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Легкость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Ипостасной Дружбой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Мирославом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Возможностей Детским Синтезом ИВО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ИВДИВО-Тела созидания ИВО АС Рудольфа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Детского Синтеза на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Полин Дмитрий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Основами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Созидающая синтезом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Знания Созидания ИВО каждому ребёнку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ИВДИВО-Тела репликации ИВО АС Феликса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Бегунова Виктория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Репликации 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Служебным Синтезом АС Феликса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Ипостасной Идейностью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ИВДИВО-Тела жизни ИВО АС Дональда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 Ярослав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Дональду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Ипостась ИВДИВО-тела Жизни ИВО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8ричная Динамика Жизни Физическим телом  Дееспособностью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Синтеза ИВО Компетентностью Отроческого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ИВДИВО-Тела воскрешения ИВО АС Влада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Фёдор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Искренность Жизни Внимательностью 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Мечт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Счастьем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Смелость Воскрешения Спортивностью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Скоростная Аннигиляция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311.055. Ипостась ИВДИВО-Тела пробуждения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 Амир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Детство Идеями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динамика ИВДИВО-Телесности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Андронику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Детство детям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Детей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310.054. Ипостась ИВДИВО-Тела генезиса ИВО АС Артура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 Григорий Кириллович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Творения Синтезом иерархического генезиса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Иерархического генезиса Мастерством Практик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-Служащего Мудростью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Служении Отцу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309.053. Ипостась ИВДИВО-Тела человечности ИВО АС Рихарда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Кухтов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Лев  Игоревич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Академичность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Отроческого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лужа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Ипастасной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Авторитетностью Огня АС Рихарда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– Тело Человечности Творческим Синтезом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Ипостасное состояние Энергии Любви Памятью Человечности ИВО каждому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308.052. Ипостась ИВДИВО-Тела служения ИВО АС Эльдара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Исламова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Внутренним Миром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Интуиции Отроческой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явлением АС Эльдара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программ Омега, Абсолют Мг ФА Простотой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307.051. Ипостась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Детского Синтеза на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Полин Игорь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Метагалактикой Планом Синтеза ИВДИВО-тела-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Знаниями Отца Счастье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Дружественность общения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306.050. Ипостась ИВДИВО-Тела практики ИВО АС Владислава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Никитенко Михаил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Владиславу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Согласованное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Трудолюбие внутреннего мира Игрой Синтез-практик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Растущая Компетентность Настойчивостью Знаний и Выводов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Метагалактические навыки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305.049. Ипостась ИВДИВО-Тела могущества ИВО АС Августа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75.557.863.725.914.323.418.929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Дарья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Достичь Гармонии Синтезом Иерархии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>/Внешнего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– Обучение Правилами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Планета Детей ИВО сферой Мг Детства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304.048. Ипостась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Дамира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Остапенко Александра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Отрочеством АС Дамиру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Основательность, 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Будущность Достижений Простотой Взросления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303.047. Ипостась ИВДИВО-Тела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Иордана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75.557.863.725.914.323.418.927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Никитенко Дарья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Иордану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Радостным откликом на Зов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Стержень Духа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телесной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мобилизированностью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Детским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Предназначение Роста Кадровой политикой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302.046. Ипостась ИВДИВО-Тела истинности ИВО АС Изяслава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75.557.863.725.914.323.418.926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урило София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ИВДИВО-Тела Истинности  Языком Знаков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Изяславу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Интуицией расшифровок Синтеза Детским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Всемирность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Счастья Доктриной Роста Домом Отца (ИВДИВО) Детям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Взросление Человеком-Владыкой Возможностями Космического Мг Тела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95795D" w:rsidRPr="0095795D" w:rsidSect="0095795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D"/>
    <w:rsid w:val="00356179"/>
    <w:rsid w:val="00557D22"/>
    <w:rsid w:val="009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2</cp:revision>
  <dcterms:created xsi:type="dcterms:W3CDTF">2022-09-27T13:35:00Z</dcterms:created>
  <dcterms:modified xsi:type="dcterms:W3CDTF">2022-09-27T20:35:00Z</dcterms:modified>
</cp:coreProperties>
</file>